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Осташков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Осташковский автовокзал, Тверская область, г. Осташков, ул. Привокзальная,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«пгт Селижарово», Тверская обл., пгт Селижарово, ул. Вокзальная, вблизи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Зубцов, Тверская область, г. Зубцов, ул. Володарского,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Гвардейский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Осташковское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Ленинградское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Зубцовское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Зубцовское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Ленинградское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Осташковское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Гвардейский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06:30; 11:10;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07:15; 12:00;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07:10; 11:55;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08:45; 13:40;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08:40; 13:35;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09:15; 14:00;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09:10; 13:55;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12:20; 17:00;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11:30; 14:30;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09:55; 14:10; 17:10;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09:50; 14:05; 17:05;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10:25; 14:40; 17:40; 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14:35; 17:35;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16:05; 19:05;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16:00; 19:00; 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16:45; 19:45; 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